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1A00E8" w:rsidRPr="001A00E8" w:rsidRDefault="00424442" w:rsidP="00424442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</w:t>
      </w:r>
      <w:r w:rsidR="001A00E8" w:rsidRPr="001A00E8">
        <w:rPr>
          <w:rFonts w:ascii="Times New Roman" w:eastAsia="Calibri" w:hAnsi="Times New Roman" w:cs="Times New Roman"/>
          <w:b/>
          <w:sz w:val="28"/>
          <w:szCs w:val="28"/>
        </w:rPr>
        <w:t>СОСТАВ ПРОФКОМА</w:t>
      </w:r>
    </w:p>
    <w:p w:rsidR="001A00E8" w:rsidRPr="001A00E8" w:rsidRDefault="001A00E8" w:rsidP="001A00E8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A00E8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1207135" cy="1207135"/>
            <wp:effectExtent l="0" t="0" r="0" b="0"/>
            <wp:docPr id="1" name="Рисунок 1" descr="Федерация профсоюзов Республики Татарстан совместно с Государственной инспе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Федерация профсоюзов Республики Татарстан совместно с Государственной инспе..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135" cy="1207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00E8" w:rsidRPr="001A00E8" w:rsidRDefault="001A00E8" w:rsidP="001A00E8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1A00E8">
        <w:rPr>
          <w:rFonts w:ascii="Times New Roman" w:eastAsia="Calibri" w:hAnsi="Times New Roman" w:cs="Times New Roman"/>
          <w:b/>
          <w:sz w:val="28"/>
          <w:szCs w:val="28"/>
        </w:rPr>
        <w:t>Председатель</w:t>
      </w:r>
    </w:p>
    <w:p w:rsidR="001A00E8" w:rsidRPr="001A00E8" w:rsidRDefault="00224656" w:rsidP="001A00E8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Нургалиева Диля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Анваровна</w:t>
      </w:r>
      <w:proofErr w:type="spellEnd"/>
    </w:p>
    <w:p w:rsidR="001A00E8" w:rsidRPr="001A00E8" w:rsidRDefault="00224656" w:rsidP="001A00E8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24613" cy="1865765"/>
            <wp:effectExtent l="0" t="0" r="0" b="1270"/>
            <wp:docPr id="3" name="Рисунок 3" descr="C:\Users\Madou355\Desktop\профком\SAS_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dou355\Desktop\профком\SAS_00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599" cy="1866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00E8" w:rsidRPr="001A00E8" w:rsidRDefault="001A00E8" w:rsidP="0012379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A00E8">
        <w:rPr>
          <w:rFonts w:ascii="Times New Roman" w:eastAsia="Calibri" w:hAnsi="Times New Roman" w:cs="Times New Roman"/>
          <w:b/>
          <w:sz w:val="28"/>
          <w:szCs w:val="28"/>
        </w:rPr>
        <w:t>Заместитель председателя</w:t>
      </w:r>
    </w:p>
    <w:p w:rsidR="001A00E8" w:rsidRDefault="00F746F0" w:rsidP="0012379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Файзерахманова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Лилия Ильдаровна</w:t>
      </w:r>
    </w:p>
    <w:p w:rsidR="0012379F" w:rsidRPr="001A00E8" w:rsidRDefault="0012379F" w:rsidP="0012379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A00E8" w:rsidRDefault="001A00E8" w:rsidP="0012379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A00E8">
        <w:rPr>
          <w:rFonts w:ascii="Times New Roman" w:eastAsia="Calibri" w:hAnsi="Times New Roman" w:cs="Times New Roman"/>
          <w:b/>
          <w:sz w:val="28"/>
          <w:szCs w:val="28"/>
        </w:rPr>
        <w:t>Комиссия по охране труда</w:t>
      </w:r>
    </w:p>
    <w:p w:rsidR="00424442" w:rsidRPr="0012379F" w:rsidRDefault="00424442" w:rsidP="0012379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2379F">
        <w:rPr>
          <w:rFonts w:ascii="Times New Roman" w:eastAsia="Calibri" w:hAnsi="Times New Roman" w:cs="Times New Roman"/>
          <w:sz w:val="28"/>
          <w:szCs w:val="28"/>
        </w:rPr>
        <w:t xml:space="preserve">Габдрахманова Альфия </w:t>
      </w:r>
      <w:proofErr w:type="spellStart"/>
      <w:r w:rsidRPr="0012379F">
        <w:rPr>
          <w:rFonts w:ascii="Times New Roman" w:eastAsia="Calibri" w:hAnsi="Times New Roman" w:cs="Times New Roman"/>
          <w:sz w:val="28"/>
          <w:szCs w:val="28"/>
        </w:rPr>
        <w:t>Аюповна</w:t>
      </w:r>
      <w:proofErr w:type="spellEnd"/>
    </w:p>
    <w:p w:rsidR="0012379F" w:rsidRPr="0012379F" w:rsidRDefault="0012379F" w:rsidP="0012379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2379F">
        <w:rPr>
          <w:rFonts w:ascii="Times New Roman" w:eastAsia="Calibri" w:hAnsi="Times New Roman" w:cs="Times New Roman"/>
          <w:sz w:val="28"/>
          <w:szCs w:val="28"/>
        </w:rPr>
        <w:t xml:space="preserve">Нургалиева Диля </w:t>
      </w:r>
      <w:proofErr w:type="spellStart"/>
      <w:r w:rsidRPr="0012379F">
        <w:rPr>
          <w:rFonts w:ascii="Times New Roman" w:eastAsia="Calibri" w:hAnsi="Times New Roman" w:cs="Times New Roman"/>
          <w:sz w:val="28"/>
          <w:szCs w:val="28"/>
        </w:rPr>
        <w:t>Анваровна</w:t>
      </w:r>
      <w:proofErr w:type="spellEnd"/>
    </w:p>
    <w:p w:rsidR="0012379F" w:rsidRPr="0012379F" w:rsidRDefault="00704E77" w:rsidP="0012379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Ярославская</w:t>
      </w:r>
      <w:r w:rsidR="0012379F" w:rsidRPr="001237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Ирина</w:t>
      </w:r>
      <w:r w:rsidR="0012379F" w:rsidRPr="001237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Павл</w:t>
      </w:r>
      <w:r w:rsidR="0012379F" w:rsidRPr="0012379F">
        <w:rPr>
          <w:rFonts w:ascii="Times New Roman" w:eastAsia="Calibri" w:hAnsi="Times New Roman" w:cs="Times New Roman"/>
          <w:sz w:val="28"/>
          <w:szCs w:val="28"/>
        </w:rPr>
        <w:t>овна</w:t>
      </w:r>
    </w:p>
    <w:p w:rsidR="0012379F" w:rsidRDefault="00704E77" w:rsidP="0012379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Самойлова Алиса Рафаиловна</w:t>
      </w:r>
    </w:p>
    <w:p w:rsidR="0012379F" w:rsidRPr="0012379F" w:rsidRDefault="0012379F" w:rsidP="0012379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A00E8" w:rsidRPr="001A00E8" w:rsidRDefault="001A00E8" w:rsidP="0012379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A00E8">
        <w:rPr>
          <w:rFonts w:ascii="Times New Roman" w:eastAsia="Calibri" w:hAnsi="Times New Roman" w:cs="Times New Roman"/>
          <w:b/>
          <w:sz w:val="28"/>
          <w:szCs w:val="28"/>
        </w:rPr>
        <w:t>Культурно-массовая комиссия</w:t>
      </w:r>
    </w:p>
    <w:p w:rsidR="001A00E8" w:rsidRDefault="00F746F0" w:rsidP="0012379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Самойлова Алиса Рафаиловна</w:t>
      </w:r>
    </w:p>
    <w:p w:rsidR="00424442" w:rsidRDefault="00424442" w:rsidP="0012379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Галявиева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Алия 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Аглямовна</w:t>
      </w:r>
      <w:proofErr w:type="spellEnd"/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12379F" w:rsidRPr="001A00E8" w:rsidRDefault="0012379F" w:rsidP="0012379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A00E8" w:rsidRPr="001A00E8" w:rsidRDefault="00424442" w:rsidP="0012379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К</w:t>
      </w:r>
      <w:r w:rsidR="001A00E8" w:rsidRPr="001A00E8">
        <w:rPr>
          <w:rFonts w:ascii="Times New Roman" w:eastAsia="Calibri" w:hAnsi="Times New Roman" w:cs="Times New Roman"/>
          <w:b/>
          <w:sz w:val="28"/>
          <w:szCs w:val="28"/>
        </w:rPr>
        <w:t>онтрольно-ревизионная комиссия</w:t>
      </w:r>
    </w:p>
    <w:p w:rsidR="001A00E8" w:rsidRPr="001A00E8" w:rsidRDefault="00F746F0" w:rsidP="0012379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Бадриева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Диляра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Минневалеевна</w:t>
      </w:r>
      <w:proofErr w:type="spellEnd"/>
      <w:r w:rsidR="001A00E8" w:rsidRPr="001A00E8">
        <w:rPr>
          <w:rFonts w:ascii="Times New Roman" w:eastAsia="Calibri" w:hAnsi="Times New Roman" w:cs="Times New Roman"/>
          <w:sz w:val="28"/>
          <w:szCs w:val="28"/>
        </w:rPr>
        <w:t xml:space="preserve">  (председатель)</w:t>
      </w:r>
    </w:p>
    <w:p w:rsidR="001A00E8" w:rsidRPr="001A00E8" w:rsidRDefault="00F746F0" w:rsidP="0012379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Иванова</w:t>
      </w:r>
      <w:r w:rsidR="001A00E8" w:rsidRPr="001A00E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Елена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Евгеньевна</w:t>
      </w:r>
      <w:r w:rsidR="001A00E8" w:rsidRPr="001A00E8">
        <w:rPr>
          <w:rFonts w:ascii="Times New Roman" w:eastAsia="Calibri" w:hAnsi="Times New Roman" w:cs="Times New Roman"/>
          <w:sz w:val="28"/>
          <w:szCs w:val="28"/>
        </w:rPr>
        <w:t>(</w:t>
      </w:r>
      <w:proofErr w:type="gramEnd"/>
      <w:r w:rsidR="001A00E8" w:rsidRPr="001A00E8">
        <w:rPr>
          <w:rFonts w:ascii="Times New Roman" w:eastAsia="Calibri" w:hAnsi="Times New Roman" w:cs="Times New Roman"/>
          <w:sz w:val="28"/>
          <w:szCs w:val="28"/>
        </w:rPr>
        <w:t>член комиссии)</w:t>
      </w:r>
    </w:p>
    <w:p w:rsidR="001A00E8" w:rsidRPr="001A00E8" w:rsidRDefault="00F746F0" w:rsidP="0012379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Аверина Лилия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Ринатовна</w:t>
      </w:r>
      <w:proofErr w:type="spellEnd"/>
      <w:r w:rsidR="001A00E8" w:rsidRPr="001A00E8">
        <w:rPr>
          <w:rFonts w:ascii="Times New Roman" w:eastAsia="Calibri" w:hAnsi="Times New Roman" w:cs="Times New Roman"/>
          <w:sz w:val="28"/>
          <w:szCs w:val="28"/>
        </w:rPr>
        <w:t xml:space="preserve"> (член комиссии)</w:t>
      </w:r>
    </w:p>
    <w:p w:rsidR="000A26A3" w:rsidRDefault="000A26A3" w:rsidP="0012379F">
      <w:pPr>
        <w:spacing w:after="0" w:line="240" w:lineRule="auto"/>
      </w:pPr>
    </w:p>
    <w:sectPr w:rsidR="000A26A3" w:rsidSect="006909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00E8"/>
    <w:rsid w:val="000A26A3"/>
    <w:rsid w:val="0012379F"/>
    <w:rsid w:val="001A00E8"/>
    <w:rsid w:val="00224656"/>
    <w:rsid w:val="00424442"/>
    <w:rsid w:val="00590140"/>
    <w:rsid w:val="0069093F"/>
    <w:rsid w:val="00704E77"/>
    <w:rsid w:val="00F74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0DA6A"/>
  <w15:docId w15:val="{7B425771-20B0-4B96-849E-F74D9E794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09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00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00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4120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F142DC-9C8D-4F55-A740-4C78A7BE8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Madou355</dc:creator>
  <cp:lastModifiedBy>Azerty</cp:lastModifiedBy>
  <cp:revision>5</cp:revision>
  <dcterms:created xsi:type="dcterms:W3CDTF">2023-02-07T12:53:00Z</dcterms:created>
  <dcterms:modified xsi:type="dcterms:W3CDTF">2025-02-07T10:15:00Z</dcterms:modified>
</cp:coreProperties>
</file>